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4FFE" w14:textId="51776E3F" w:rsidR="0094157F" w:rsidRPr="00D906EE" w:rsidRDefault="00D906EE" w:rsidP="0094157F">
      <w:pPr>
        <w:rPr>
          <w:rFonts w:asciiTheme="majorHAnsi" w:hAnsiTheme="majorHAnsi"/>
          <w:b/>
          <w:bCs/>
        </w:rPr>
      </w:pPr>
      <w:r w:rsidRPr="00D906EE">
        <w:rPr>
          <w:rFonts w:asciiTheme="majorHAnsi" w:hAnsiTheme="majorHAnsi"/>
          <w:b/>
          <w:bCs/>
        </w:rPr>
        <w:t xml:space="preserve">Ref: </w:t>
      </w:r>
      <w:r w:rsidR="0094157F" w:rsidRPr="00D906EE">
        <w:rPr>
          <w:rFonts w:asciiTheme="majorHAnsi" w:hAnsiTheme="majorHAnsi"/>
          <w:b/>
          <w:bCs/>
        </w:rPr>
        <w:t>DSU/</w:t>
      </w:r>
      <w:r w:rsidR="0094157F" w:rsidRPr="00D906EE">
        <w:rPr>
          <w:rFonts w:asciiTheme="majorHAnsi" w:hAnsiTheme="majorHAnsi"/>
          <w:b/>
          <w:bCs/>
          <w:color w:val="808080" w:themeColor="background1" w:themeShade="80"/>
        </w:rPr>
        <w:t xml:space="preserve">&lt;School Acronym&gt; </w:t>
      </w:r>
      <w:r w:rsidR="0094157F" w:rsidRPr="00D906EE">
        <w:rPr>
          <w:rFonts w:asciiTheme="majorHAnsi" w:hAnsiTheme="majorHAnsi"/>
          <w:b/>
          <w:bCs/>
        </w:rPr>
        <w:t>/CW/OL/</w:t>
      </w:r>
      <w:r w:rsidRPr="00D906EE">
        <w:rPr>
          <w:rFonts w:asciiTheme="majorHAnsi" w:hAnsiTheme="majorHAnsi"/>
          <w:b/>
          <w:bCs/>
        </w:rPr>
        <w:t>Ph.D. Scholar Reg. No.</w:t>
      </w:r>
    </w:p>
    <w:p w14:paraId="3F8C7CE0" w14:textId="77777777" w:rsidR="0094157F" w:rsidRDefault="0094157F" w:rsidP="0094157F">
      <w:pPr>
        <w:rPr>
          <w:lang w:val="en-IN"/>
        </w:rPr>
      </w:pPr>
    </w:p>
    <w:tbl>
      <w:tblPr>
        <w:tblW w:w="95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449"/>
        <w:gridCol w:w="957"/>
        <w:gridCol w:w="1066"/>
        <w:gridCol w:w="1671"/>
        <w:gridCol w:w="1888"/>
      </w:tblGrid>
      <w:tr w:rsidR="0094157F" w:rsidRPr="00171AC9" w14:paraId="03E7ADF8" w14:textId="77777777" w:rsidTr="00BF2A09">
        <w:trPr>
          <w:trHeight w:val="396"/>
        </w:trPr>
        <w:tc>
          <w:tcPr>
            <w:tcW w:w="9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26DC8C" w14:textId="77777777" w:rsidR="0094157F" w:rsidRPr="00171AC9" w:rsidRDefault="0094157F" w:rsidP="00BF2A09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Details of the Research Scholar</w:t>
            </w:r>
          </w:p>
        </w:tc>
      </w:tr>
      <w:tr w:rsidR="0094157F" w:rsidRPr="00171AC9" w14:paraId="6539782F" w14:textId="77777777" w:rsidTr="0094157F">
        <w:trPr>
          <w:trHeight w:val="3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C507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Name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97C1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467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Register No.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396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94157F" w:rsidRPr="00171AC9" w14:paraId="5BA4279B" w14:textId="77777777" w:rsidTr="0094157F">
        <w:trPr>
          <w:trHeight w:val="3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2FB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Programme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434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E3BE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School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DC98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4A0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Category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D0F" w14:textId="20C04858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IPT/IFT/EPT</w:t>
            </w:r>
          </w:p>
        </w:tc>
      </w:tr>
      <w:tr w:rsidR="0094157F" w:rsidRPr="00171AC9" w14:paraId="0053F572" w14:textId="77777777" w:rsidTr="0094157F">
        <w:trPr>
          <w:trHeight w:val="5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595F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Topic of Research</w:t>
            </w: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7937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94157F" w:rsidRPr="00171AC9" w14:paraId="066C61EA" w14:textId="77777777" w:rsidTr="0094157F">
        <w:trPr>
          <w:trHeight w:val="5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5B5" w14:textId="44A4FC25" w:rsidR="0094157F" w:rsidRPr="00171AC9" w:rsidRDefault="0094157F" w:rsidP="00BF2A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the First DAC Meeting</w:t>
            </w: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0D41" w14:textId="77777777" w:rsidR="0094157F" w:rsidRPr="00171AC9" w:rsidRDefault="0094157F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2FFBCE50" w14:textId="77777777" w:rsidR="0094157F" w:rsidRPr="00171AC9" w:rsidRDefault="0094157F" w:rsidP="0094157F">
      <w:pPr>
        <w:tabs>
          <w:tab w:val="left" w:pos="3370"/>
        </w:tabs>
        <w:jc w:val="center"/>
        <w:rPr>
          <w:rFonts w:asciiTheme="majorHAnsi" w:hAnsiTheme="majorHAnsi"/>
          <w:b/>
          <w:u w:val="single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113"/>
        <w:gridCol w:w="1858"/>
        <w:gridCol w:w="255"/>
        <w:gridCol w:w="312"/>
        <w:gridCol w:w="567"/>
        <w:gridCol w:w="567"/>
        <w:gridCol w:w="425"/>
      </w:tblGrid>
      <w:tr w:rsidR="0094157F" w:rsidRPr="00171AC9" w14:paraId="65E9DAD3" w14:textId="77777777" w:rsidTr="00BF2A09">
        <w:trPr>
          <w:trHeight w:val="321"/>
        </w:trPr>
        <w:tc>
          <w:tcPr>
            <w:tcW w:w="9639" w:type="dxa"/>
            <w:gridSpan w:val="8"/>
            <w:shd w:val="clear" w:color="auto" w:fill="E5DFEC" w:themeFill="accent4" w:themeFillTint="33"/>
          </w:tcPr>
          <w:p w14:paraId="6A2699DE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Details of Online Course</w:t>
            </w:r>
          </w:p>
        </w:tc>
      </w:tr>
      <w:tr w:rsidR="0094157F" w:rsidRPr="00171AC9" w14:paraId="777EDF7E" w14:textId="77777777" w:rsidTr="00BF2A09">
        <w:trPr>
          <w:trHeight w:val="321"/>
        </w:trPr>
        <w:tc>
          <w:tcPr>
            <w:tcW w:w="3542" w:type="dxa"/>
            <w:shd w:val="clear" w:color="auto" w:fill="E5DFEC" w:themeFill="accent4" w:themeFillTint="33"/>
          </w:tcPr>
          <w:p w14:paraId="577CB02F" w14:textId="5D1BC548" w:rsidR="0094157F" w:rsidRPr="00171AC9" w:rsidRDefault="00F42013" w:rsidP="00BF2A0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131313"/>
              </w:rPr>
              <w:t>Course Title</w:t>
            </w:r>
          </w:p>
        </w:tc>
        <w:tc>
          <w:tcPr>
            <w:tcW w:w="6097" w:type="dxa"/>
            <w:gridSpan w:val="7"/>
          </w:tcPr>
          <w:p w14:paraId="657FEB9D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4157F" w:rsidRPr="00171AC9" w14:paraId="50631854" w14:textId="77777777" w:rsidTr="00BF2A09">
        <w:trPr>
          <w:trHeight w:val="321"/>
        </w:trPr>
        <w:tc>
          <w:tcPr>
            <w:tcW w:w="3542" w:type="dxa"/>
            <w:vMerge w:val="restart"/>
            <w:shd w:val="clear" w:color="auto" w:fill="E5DFEC" w:themeFill="accent4" w:themeFillTint="33"/>
          </w:tcPr>
          <w:p w14:paraId="5950CF78" w14:textId="77777777" w:rsidR="0094157F" w:rsidRPr="00171AC9" w:rsidRDefault="0094157F" w:rsidP="00BF2A09">
            <w:pPr>
              <w:rPr>
                <w:rFonts w:asciiTheme="majorHAnsi" w:hAnsiTheme="majorHAnsi"/>
                <w:b/>
                <w:color w:val="131313"/>
              </w:rPr>
            </w:pPr>
            <w:r w:rsidRPr="00171AC9">
              <w:rPr>
                <w:rFonts w:asciiTheme="majorHAnsi" w:hAnsiTheme="majorHAnsi"/>
                <w:b/>
              </w:rPr>
              <w:t>CODE (If Any):</w:t>
            </w:r>
          </w:p>
        </w:tc>
        <w:tc>
          <w:tcPr>
            <w:tcW w:w="3971" w:type="dxa"/>
            <w:gridSpan w:val="2"/>
            <w:vMerge w:val="restart"/>
          </w:tcPr>
          <w:p w14:paraId="0C34219D" w14:textId="77777777" w:rsidR="0094157F" w:rsidRPr="00171AC9" w:rsidRDefault="0094157F" w:rsidP="00BF2A09">
            <w:pPr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Credit (Common to all Online Courses)</w:t>
            </w:r>
          </w:p>
        </w:tc>
        <w:tc>
          <w:tcPr>
            <w:tcW w:w="567" w:type="dxa"/>
            <w:gridSpan w:val="2"/>
          </w:tcPr>
          <w:p w14:paraId="46FA308B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567" w:type="dxa"/>
          </w:tcPr>
          <w:p w14:paraId="07251A4B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67" w:type="dxa"/>
          </w:tcPr>
          <w:p w14:paraId="356E61E6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425" w:type="dxa"/>
          </w:tcPr>
          <w:p w14:paraId="66AE864D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C</w:t>
            </w:r>
          </w:p>
        </w:tc>
      </w:tr>
      <w:tr w:rsidR="0094157F" w:rsidRPr="00171AC9" w14:paraId="422FF5A3" w14:textId="77777777" w:rsidTr="00BF2A09">
        <w:trPr>
          <w:trHeight w:val="321"/>
        </w:trPr>
        <w:tc>
          <w:tcPr>
            <w:tcW w:w="3542" w:type="dxa"/>
            <w:vMerge/>
            <w:shd w:val="clear" w:color="auto" w:fill="E5DFEC" w:themeFill="accent4" w:themeFillTint="33"/>
          </w:tcPr>
          <w:p w14:paraId="04A93EFD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971" w:type="dxa"/>
            <w:gridSpan w:val="2"/>
            <w:vMerge/>
          </w:tcPr>
          <w:p w14:paraId="6BE215AC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gridSpan w:val="2"/>
          </w:tcPr>
          <w:p w14:paraId="5B66564D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567" w:type="dxa"/>
          </w:tcPr>
          <w:p w14:paraId="0009BAB1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567" w:type="dxa"/>
          </w:tcPr>
          <w:p w14:paraId="104BCF4D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425" w:type="dxa"/>
          </w:tcPr>
          <w:p w14:paraId="475C7CE3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2</w:t>
            </w:r>
          </w:p>
        </w:tc>
      </w:tr>
      <w:tr w:rsidR="0094157F" w:rsidRPr="00171AC9" w14:paraId="4DB88752" w14:textId="77777777" w:rsidTr="00BF2A09">
        <w:trPr>
          <w:trHeight w:val="135"/>
        </w:trPr>
        <w:tc>
          <w:tcPr>
            <w:tcW w:w="3542" w:type="dxa"/>
            <w:shd w:val="clear" w:color="auto" w:fill="E5DFEC" w:themeFill="accent4" w:themeFillTint="33"/>
          </w:tcPr>
          <w:p w14:paraId="44EF486E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Name of the Instructor</w:t>
            </w:r>
          </w:p>
        </w:tc>
        <w:tc>
          <w:tcPr>
            <w:tcW w:w="6097" w:type="dxa"/>
            <w:gridSpan w:val="7"/>
          </w:tcPr>
          <w:p w14:paraId="2ABA721D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594F407F" w14:textId="77777777" w:rsidTr="00BF2A09">
        <w:trPr>
          <w:trHeight w:val="135"/>
        </w:trPr>
        <w:tc>
          <w:tcPr>
            <w:tcW w:w="3542" w:type="dxa"/>
            <w:shd w:val="clear" w:color="auto" w:fill="E5DFEC" w:themeFill="accent4" w:themeFillTint="33"/>
          </w:tcPr>
          <w:p w14:paraId="3B2C24E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Name of the Institution</w:t>
            </w:r>
          </w:p>
        </w:tc>
        <w:tc>
          <w:tcPr>
            <w:tcW w:w="6097" w:type="dxa"/>
            <w:gridSpan w:val="7"/>
          </w:tcPr>
          <w:p w14:paraId="278FF8F9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66016237" w14:textId="77777777" w:rsidTr="00BF2A09">
        <w:trPr>
          <w:trHeight w:val="135"/>
        </w:trPr>
        <w:tc>
          <w:tcPr>
            <w:tcW w:w="3542" w:type="dxa"/>
            <w:shd w:val="clear" w:color="auto" w:fill="E5DFEC" w:themeFill="accent4" w:themeFillTint="33"/>
          </w:tcPr>
          <w:p w14:paraId="506A3262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Name of the Online Platform</w:t>
            </w:r>
          </w:p>
        </w:tc>
        <w:tc>
          <w:tcPr>
            <w:tcW w:w="6097" w:type="dxa"/>
            <w:gridSpan w:val="7"/>
          </w:tcPr>
          <w:p w14:paraId="151BC92C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41F83DF6" w14:textId="77777777" w:rsidTr="00BF2A09">
        <w:trPr>
          <w:trHeight w:val="143"/>
        </w:trPr>
        <w:tc>
          <w:tcPr>
            <w:tcW w:w="3542" w:type="dxa"/>
            <w:shd w:val="clear" w:color="auto" w:fill="E5DFEC" w:themeFill="accent4" w:themeFillTint="33"/>
          </w:tcPr>
          <w:p w14:paraId="5E21D1E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Online Platform Web Link</w:t>
            </w:r>
          </w:p>
        </w:tc>
        <w:tc>
          <w:tcPr>
            <w:tcW w:w="6097" w:type="dxa"/>
            <w:gridSpan w:val="7"/>
          </w:tcPr>
          <w:p w14:paraId="527DDF9C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94157F" w:rsidRPr="00171AC9" w14:paraId="7AD7A872" w14:textId="77777777" w:rsidTr="00BF2A09">
        <w:trPr>
          <w:trHeight w:val="143"/>
        </w:trPr>
        <w:tc>
          <w:tcPr>
            <w:tcW w:w="3542" w:type="dxa"/>
            <w:shd w:val="clear" w:color="auto" w:fill="E5DFEC" w:themeFill="accent4" w:themeFillTint="33"/>
          </w:tcPr>
          <w:p w14:paraId="6B6DDB7C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  <w:bookmarkStart w:id="0" w:name="_heading=h.gjdgxs" w:colFirst="0" w:colLast="0"/>
            <w:bookmarkEnd w:id="0"/>
            <w:r w:rsidRPr="00171AC9">
              <w:rPr>
                <w:rFonts w:asciiTheme="majorHAnsi" w:hAnsiTheme="majorHAnsi"/>
                <w:b/>
                <w:color w:val="000000"/>
              </w:rPr>
              <w:t>Duration of the Course (Minimum 8 Weeks for NPTEL Platform</w:t>
            </w:r>
            <w:r>
              <w:rPr>
                <w:rFonts w:asciiTheme="majorHAnsi" w:hAnsiTheme="majorHAnsi"/>
                <w:b/>
                <w:color w:val="000000"/>
              </w:rPr>
              <w:t>/SWAYAM/MOOC</w:t>
            </w:r>
            <w:r w:rsidRPr="00171AC9">
              <w:rPr>
                <w:rFonts w:asciiTheme="majorHAnsi" w:hAnsiTheme="majorHAnsi"/>
                <w:b/>
                <w:color w:val="000000"/>
              </w:rPr>
              <w:t xml:space="preserve"> / 30 Hours for other Online Platforms with Assessment)</w:t>
            </w:r>
          </w:p>
        </w:tc>
        <w:tc>
          <w:tcPr>
            <w:tcW w:w="6097" w:type="dxa"/>
            <w:gridSpan w:val="7"/>
          </w:tcPr>
          <w:p w14:paraId="708A0B12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032188E6" w14:textId="77777777" w:rsidTr="00BF2A09">
        <w:trPr>
          <w:trHeight w:val="143"/>
        </w:trPr>
        <w:tc>
          <w:tcPr>
            <w:tcW w:w="3542" w:type="dxa"/>
            <w:shd w:val="clear" w:color="auto" w:fill="E5DFEC" w:themeFill="accent4" w:themeFillTint="33"/>
          </w:tcPr>
          <w:p w14:paraId="3E6627CF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Start Date</w:t>
            </w:r>
          </w:p>
        </w:tc>
        <w:tc>
          <w:tcPr>
            <w:tcW w:w="2113" w:type="dxa"/>
          </w:tcPr>
          <w:p w14:paraId="7011F68E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gridSpan w:val="2"/>
            <w:shd w:val="clear" w:color="auto" w:fill="E5DFEC" w:themeFill="accent4" w:themeFillTint="33"/>
          </w:tcPr>
          <w:p w14:paraId="7C2C94ED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End Date</w:t>
            </w:r>
          </w:p>
        </w:tc>
        <w:tc>
          <w:tcPr>
            <w:tcW w:w="1871" w:type="dxa"/>
            <w:gridSpan w:val="4"/>
          </w:tcPr>
          <w:p w14:paraId="555A454D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273DAEE3" w14:textId="77777777" w:rsidTr="00BF2A09">
        <w:trPr>
          <w:trHeight w:val="143"/>
        </w:trPr>
        <w:tc>
          <w:tcPr>
            <w:tcW w:w="9639" w:type="dxa"/>
            <w:gridSpan w:val="8"/>
          </w:tcPr>
          <w:p w14:paraId="388D7E9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About Instructor</w:t>
            </w:r>
          </w:p>
        </w:tc>
      </w:tr>
      <w:tr w:rsidR="0094157F" w:rsidRPr="00171AC9" w14:paraId="004B3131" w14:textId="77777777" w:rsidTr="00BF2A09">
        <w:trPr>
          <w:trHeight w:val="143"/>
        </w:trPr>
        <w:tc>
          <w:tcPr>
            <w:tcW w:w="9639" w:type="dxa"/>
            <w:gridSpan w:val="8"/>
          </w:tcPr>
          <w:p w14:paraId="046B110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1A784BB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13FCE0EE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674DC83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2E064025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40D78955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  <w:p w14:paraId="27BC5D12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  <w:tr w:rsidR="0094157F" w:rsidRPr="00171AC9" w14:paraId="388869D9" w14:textId="77777777" w:rsidTr="00BF2A09">
        <w:trPr>
          <w:trHeight w:val="143"/>
        </w:trPr>
        <w:tc>
          <w:tcPr>
            <w:tcW w:w="9639" w:type="dxa"/>
            <w:gridSpan w:val="8"/>
          </w:tcPr>
          <w:p w14:paraId="5FAADA5F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171AC9">
              <w:rPr>
                <w:rFonts w:asciiTheme="majorHAnsi" w:hAnsiTheme="majorHAnsi"/>
                <w:b/>
                <w:color w:val="000000"/>
              </w:rPr>
              <w:t>Course Outline</w:t>
            </w:r>
          </w:p>
        </w:tc>
      </w:tr>
      <w:tr w:rsidR="0094157F" w:rsidRPr="00171AC9" w14:paraId="2A09AE36" w14:textId="77777777" w:rsidTr="00BF2A09">
        <w:trPr>
          <w:trHeight w:val="143"/>
        </w:trPr>
        <w:tc>
          <w:tcPr>
            <w:tcW w:w="9639" w:type="dxa"/>
            <w:gridSpan w:val="8"/>
          </w:tcPr>
          <w:p w14:paraId="64516AF1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228099D6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3A9A6B01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5107CB0C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3305625A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709AEC1C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0260F11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5C0D25F7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7F765A2F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7A6EABAA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02BC9CDC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18DA6064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0CB0A637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6FE533D7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4702B139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4D55A3C2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69783153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430933EA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53196E06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119ECA1A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13BC0CD5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30450280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627DA80A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09A462AD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026A2E90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14:paraId="3E890821" w14:textId="77777777" w:rsidR="0094157F" w:rsidRPr="00171AC9" w:rsidRDefault="0094157F" w:rsidP="00BF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94157F" w:rsidRPr="00171AC9" w14:paraId="0533B4D4" w14:textId="77777777" w:rsidTr="00BF2A09">
        <w:trPr>
          <w:trHeight w:val="143"/>
        </w:trPr>
        <w:tc>
          <w:tcPr>
            <w:tcW w:w="9639" w:type="dxa"/>
            <w:gridSpan w:val="8"/>
          </w:tcPr>
          <w:p w14:paraId="506D1E64" w14:textId="77777777" w:rsidR="0094157F" w:rsidRPr="00171AC9" w:rsidRDefault="0094157F" w:rsidP="00BF2A09">
            <w:pPr>
              <w:rPr>
                <w:rFonts w:asciiTheme="majorHAnsi" w:hAnsiTheme="majorHAnsi"/>
                <w:b/>
                <w:color w:val="FFFFFF"/>
              </w:rPr>
            </w:pPr>
            <w:r w:rsidRPr="00171AC9">
              <w:rPr>
                <w:rFonts w:asciiTheme="majorHAnsi" w:hAnsiTheme="majorHAnsi"/>
                <w:b/>
              </w:rPr>
              <w:lastRenderedPageBreak/>
              <w:t xml:space="preserve">References      </w:t>
            </w:r>
          </w:p>
        </w:tc>
      </w:tr>
      <w:tr w:rsidR="0094157F" w:rsidRPr="00171AC9" w14:paraId="26BB6B48" w14:textId="77777777" w:rsidTr="00BF2A09">
        <w:trPr>
          <w:trHeight w:val="143"/>
        </w:trPr>
        <w:tc>
          <w:tcPr>
            <w:tcW w:w="9639" w:type="dxa"/>
            <w:gridSpan w:val="8"/>
          </w:tcPr>
          <w:p w14:paraId="2BACDBF8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  <w:r w:rsidRPr="00171AC9">
              <w:rPr>
                <w:rFonts w:asciiTheme="majorHAnsi" w:eastAsia="Calibri" w:hAnsiTheme="majorHAnsi" w:cs="Calibri"/>
                <w:b/>
                <w:color w:val="000000"/>
              </w:rPr>
              <w:tab/>
            </w:r>
          </w:p>
          <w:p w14:paraId="217F805A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  <w:p w14:paraId="336BCC92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  <w:p w14:paraId="4993C8A4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  <w:p w14:paraId="45851FFB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  <w:p w14:paraId="1F28C94F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  <w:p w14:paraId="7ABFAF77" w14:textId="77777777" w:rsidR="0094157F" w:rsidRPr="00171AC9" w:rsidRDefault="0094157F" w:rsidP="00BF2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102" w:right="494"/>
              <w:jc w:val="both"/>
              <w:rPr>
                <w:rFonts w:asciiTheme="majorHAnsi" w:eastAsia="Calibri" w:hAnsiTheme="majorHAnsi" w:cs="Calibri"/>
                <w:b/>
                <w:color w:val="000000"/>
              </w:rPr>
            </w:pPr>
          </w:p>
        </w:tc>
      </w:tr>
    </w:tbl>
    <w:p w14:paraId="7F0F7727" w14:textId="77777777" w:rsidR="0094157F" w:rsidRPr="00171AC9" w:rsidRDefault="0094157F" w:rsidP="0094157F">
      <w:pPr>
        <w:tabs>
          <w:tab w:val="left" w:pos="3370"/>
        </w:tabs>
        <w:rPr>
          <w:rFonts w:asciiTheme="majorHAnsi" w:hAnsiTheme="majorHAnsi"/>
        </w:rPr>
      </w:pPr>
    </w:p>
    <w:p w14:paraId="0F5B16BF" w14:textId="77777777" w:rsidR="0094157F" w:rsidRDefault="0094157F" w:rsidP="0094157F">
      <w:pPr>
        <w:tabs>
          <w:tab w:val="left" w:pos="3370"/>
        </w:tabs>
        <w:rPr>
          <w:rFonts w:asciiTheme="majorHAnsi" w:hAnsiTheme="majorHAnsi"/>
        </w:rPr>
      </w:pPr>
    </w:p>
    <w:p w14:paraId="34844F5D" w14:textId="77777777" w:rsidR="0094157F" w:rsidRPr="00171AC9" w:rsidRDefault="0094157F" w:rsidP="0094157F">
      <w:pPr>
        <w:tabs>
          <w:tab w:val="left" w:pos="3370"/>
        </w:tabs>
        <w:rPr>
          <w:rFonts w:asciiTheme="majorHAnsi" w:hAnsiTheme="majorHAns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556"/>
        <w:gridCol w:w="2693"/>
        <w:gridCol w:w="3109"/>
      </w:tblGrid>
      <w:tr w:rsidR="0094157F" w:rsidRPr="00171AC9" w14:paraId="49CDED94" w14:textId="77777777" w:rsidTr="00BF2A09">
        <w:trPr>
          <w:trHeight w:val="397"/>
        </w:trPr>
        <w:tc>
          <w:tcPr>
            <w:tcW w:w="9634" w:type="dxa"/>
            <w:gridSpan w:val="4"/>
            <w:shd w:val="clear" w:color="auto" w:fill="E5DFEC" w:themeFill="accent4" w:themeFillTint="33"/>
          </w:tcPr>
          <w:p w14:paraId="52E5828B" w14:textId="77777777" w:rsidR="0094157F" w:rsidRPr="00171AC9" w:rsidRDefault="0094157F" w:rsidP="00BF2A09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Approval</w:t>
            </w:r>
          </w:p>
        </w:tc>
      </w:tr>
      <w:tr w:rsidR="0094157F" w:rsidRPr="00171AC9" w14:paraId="624EC9D5" w14:textId="77777777" w:rsidTr="00BF2A09">
        <w:trPr>
          <w:trHeight w:val="261"/>
        </w:trPr>
        <w:tc>
          <w:tcPr>
            <w:tcW w:w="1276" w:type="dxa"/>
            <w:shd w:val="clear" w:color="auto" w:fill="E5DFEC" w:themeFill="accent4" w:themeFillTint="33"/>
          </w:tcPr>
          <w:p w14:paraId="7C2033DC" w14:textId="77777777" w:rsidR="0094157F" w:rsidRPr="00171AC9" w:rsidRDefault="0094157F" w:rsidP="00BF2A09">
            <w:pPr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S.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171AC9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7A726ABE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Name of the Member</w:t>
            </w:r>
          </w:p>
        </w:tc>
        <w:tc>
          <w:tcPr>
            <w:tcW w:w="2693" w:type="dxa"/>
            <w:shd w:val="clear" w:color="auto" w:fill="E5DFEC" w:themeFill="accent4" w:themeFillTint="33"/>
            <w:vAlign w:val="center"/>
          </w:tcPr>
          <w:p w14:paraId="1275E38D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Role</w:t>
            </w:r>
          </w:p>
        </w:tc>
        <w:tc>
          <w:tcPr>
            <w:tcW w:w="3109" w:type="dxa"/>
            <w:shd w:val="clear" w:color="auto" w:fill="E5DFEC" w:themeFill="accent4" w:themeFillTint="33"/>
            <w:vAlign w:val="center"/>
          </w:tcPr>
          <w:p w14:paraId="4FA75AAF" w14:textId="77777777" w:rsidR="0094157F" w:rsidRPr="00171AC9" w:rsidRDefault="0094157F" w:rsidP="00BF2A09">
            <w:pPr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Signature</w:t>
            </w:r>
          </w:p>
        </w:tc>
      </w:tr>
      <w:tr w:rsidR="0094157F" w:rsidRPr="00171AC9" w14:paraId="00E2DB7E" w14:textId="77777777" w:rsidTr="00BF2A09">
        <w:trPr>
          <w:trHeight w:val="261"/>
        </w:trPr>
        <w:tc>
          <w:tcPr>
            <w:tcW w:w="1276" w:type="dxa"/>
          </w:tcPr>
          <w:p w14:paraId="03A1DD8E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1</w:t>
            </w:r>
          </w:p>
        </w:tc>
        <w:tc>
          <w:tcPr>
            <w:tcW w:w="2556" w:type="dxa"/>
            <w:vAlign w:val="center"/>
          </w:tcPr>
          <w:p w14:paraId="73BD36A6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3CE662A2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School Dean</w:t>
            </w:r>
          </w:p>
        </w:tc>
        <w:tc>
          <w:tcPr>
            <w:tcW w:w="3109" w:type="dxa"/>
            <w:vAlign w:val="center"/>
          </w:tcPr>
          <w:p w14:paraId="6D62C315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21ABC1B9" w14:textId="77777777" w:rsidTr="00BF2A09">
        <w:trPr>
          <w:trHeight w:val="261"/>
        </w:trPr>
        <w:tc>
          <w:tcPr>
            <w:tcW w:w="1276" w:type="dxa"/>
          </w:tcPr>
          <w:p w14:paraId="1A0B22C1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2</w:t>
            </w:r>
          </w:p>
        </w:tc>
        <w:tc>
          <w:tcPr>
            <w:tcW w:w="2556" w:type="dxa"/>
            <w:vAlign w:val="center"/>
          </w:tcPr>
          <w:p w14:paraId="3840FF83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309708D0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External Member</w:t>
            </w:r>
          </w:p>
        </w:tc>
        <w:tc>
          <w:tcPr>
            <w:tcW w:w="3109" w:type="dxa"/>
            <w:vAlign w:val="center"/>
          </w:tcPr>
          <w:p w14:paraId="2D39E8FB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34199E31" w14:textId="77777777" w:rsidTr="00BF2A09">
        <w:trPr>
          <w:trHeight w:val="261"/>
        </w:trPr>
        <w:tc>
          <w:tcPr>
            <w:tcW w:w="1276" w:type="dxa"/>
          </w:tcPr>
          <w:p w14:paraId="55339632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3</w:t>
            </w:r>
          </w:p>
        </w:tc>
        <w:tc>
          <w:tcPr>
            <w:tcW w:w="2556" w:type="dxa"/>
            <w:vAlign w:val="center"/>
          </w:tcPr>
          <w:p w14:paraId="3715DAA6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5C71EE04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External Member</w:t>
            </w:r>
          </w:p>
        </w:tc>
        <w:tc>
          <w:tcPr>
            <w:tcW w:w="3109" w:type="dxa"/>
            <w:vAlign w:val="center"/>
          </w:tcPr>
          <w:p w14:paraId="19C4F5E2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6B2FDA84" w14:textId="77777777" w:rsidTr="00BF2A09">
        <w:trPr>
          <w:trHeight w:val="261"/>
        </w:trPr>
        <w:tc>
          <w:tcPr>
            <w:tcW w:w="1276" w:type="dxa"/>
          </w:tcPr>
          <w:p w14:paraId="55D69564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4</w:t>
            </w:r>
          </w:p>
        </w:tc>
        <w:tc>
          <w:tcPr>
            <w:tcW w:w="2556" w:type="dxa"/>
            <w:vAlign w:val="center"/>
          </w:tcPr>
          <w:p w14:paraId="242E0422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146147EC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Internal Member</w:t>
            </w:r>
          </w:p>
        </w:tc>
        <w:tc>
          <w:tcPr>
            <w:tcW w:w="3109" w:type="dxa"/>
            <w:vAlign w:val="center"/>
          </w:tcPr>
          <w:p w14:paraId="7310EBB8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1B26F111" w14:textId="77777777" w:rsidTr="00BF2A09">
        <w:trPr>
          <w:trHeight w:val="261"/>
        </w:trPr>
        <w:tc>
          <w:tcPr>
            <w:tcW w:w="1276" w:type="dxa"/>
          </w:tcPr>
          <w:p w14:paraId="25DEF0B7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5</w:t>
            </w:r>
          </w:p>
        </w:tc>
        <w:tc>
          <w:tcPr>
            <w:tcW w:w="2556" w:type="dxa"/>
            <w:vAlign w:val="center"/>
          </w:tcPr>
          <w:p w14:paraId="74C57292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55C93FED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Guide</w:t>
            </w:r>
            <w:r>
              <w:rPr>
                <w:rFonts w:asciiTheme="majorHAnsi" w:hAnsiTheme="majorHAnsi"/>
              </w:rPr>
              <w:t xml:space="preserve"> / Research Supervisor</w:t>
            </w:r>
          </w:p>
        </w:tc>
        <w:tc>
          <w:tcPr>
            <w:tcW w:w="3109" w:type="dxa"/>
            <w:vAlign w:val="center"/>
          </w:tcPr>
          <w:p w14:paraId="24A64EBA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  <w:tr w:rsidR="0094157F" w:rsidRPr="00171AC9" w14:paraId="486C7C1A" w14:textId="77777777" w:rsidTr="00BF2A09">
        <w:trPr>
          <w:trHeight w:val="261"/>
        </w:trPr>
        <w:tc>
          <w:tcPr>
            <w:tcW w:w="1276" w:type="dxa"/>
          </w:tcPr>
          <w:p w14:paraId="3FFAD532" w14:textId="77777777" w:rsidR="0094157F" w:rsidRPr="00171AC9" w:rsidRDefault="0094157F" w:rsidP="00BF2A09">
            <w:pPr>
              <w:spacing w:line="48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6</w:t>
            </w:r>
          </w:p>
        </w:tc>
        <w:tc>
          <w:tcPr>
            <w:tcW w:w="2556" w:type="dxa"/>
            <w:vAlign w:val="center"/>
          </w:tcPr>
          <w:p w14:paraId="14D1A59A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49CAAE88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Co-</w:t>
            </w:r>
            <w:r>
              <w:rPr>
                <w:rFonts w:asciiTheme="majorHAnsi" w:hAnsiTheme="majorHAnsi"/>
              </w:rPr>
              <w:t>Guide / Co-Supervisor</w:t>
            </w:r>
          </w:p>
        </w:tc>
        <w:tc>
          <w:tcPr>
            <w:tcW w:w="3109" w:type="dxa"/>
            <w:vAlign w:val="center"/>
          </w:tcPr>
          <w:p w14:paraId="7F9669F9" w14:textId="77777777" w:rsidR="0094157F" w:rsidRPr="00171AC9" w:rsidRDefault="0094157F" w:rsidP="00BF2A09">
            <w:pPr>
              <w:rPr>
                <w:rFonts w:asciiTheme="majorHAnsi" w:hAnsiTheme="majorHAnsi"/>
              </w:rPr>
            </w:pPr>
          </w:p>
        </w:tc>
      </w:tr>
    </w:tbl>
    <w:p w14:paraId="04E1DB06" w14:textId="77777777" w:rsidR="0094157F" w:rsidRDefault="0094157F" w:rsidP="0094157F">
      <w:pPr>
        <w:rPr>
          <w:rFonts w:asciiTheme="majorHAnsi" w:hAnsiTheme="majorHAnsi"/>
        </w:rPr>
      </w:pPr>
    </w:p>
    <w:p w14:paraId="679C2608" w14:textId="77777777" w:rsidR="0094157F" w:rsidRPr="00171AC9" w:rsidRDefault="0094157F" w:rsidP="0094157F">
      <w:pPr>
        <w:rPr>
          <w:rFonts w:asciiTheme="majorHAnsi" w:hAnsiTheme="majorHAnsi"/>
        </w:rPr>
      </w:pPr>
    </w:p>
    <w:p w14:paraId="4E362499" w14:textId="77777777" w:rsidR="0094157F" w:rsidRPr="0094157F" w:rsidRDefault="0094157F" w:rsidP="0094157F">
      <w:pPr>
        <w:rPr>
          <w:lang w:val="en-IN"/>
        </w:rPr>
      </w:pPr>
    </w:p>
    <w:sectPr w:rsidR="0094157F" w:rsidRPr="0094157F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7119" w14:textId="77777777" w:rsidR="00B10D3B" w:rsidRDefault="00B10D3B" w:rsidP="00B32A47">
      <w:r>
        <w:separator/>
      </w:r>
    </w:p>
  </w:endnote>
  <w:endnote w:type="continuationSeparator" w:id="0">
    <w:p w14:paraId="4CD0320D" w14:textId="77777777" w:rsidR="00B10D3B" w:rsidRDefault="00B10D3B" w:rsidP="00B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70EFC3" w14:textId="4CC92ED4" w:rsidR="00E71E73" w:rsidRPr="003D1699" w:rsidRDefault="00AC2B12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Thesis Adjudication</w:t>
            </w:r>
            <w:r w:rsidR="002F28B5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Proforma</w:t>
            </w:r>
            <w:r w:rsidR="002F28B5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C676" w14:textId="77777777" w:rsidR="00B10D3B" w:rsidRDefault="00B10D3B" w:rsidP="00B32A47">
      <w:r>
        <w:separator/>
      </w:r>
    </w:p>
  </w:footnote>
  <w:footnote w:type="continuationSeparator" w:id="0">
    <w:p w14:paraId="202267CC" w14:textId="77777777" w:rsidR="00B10D3B" w:rsidRDefault="00B10D3B" w:rsidP="00B3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</w:rPr>
      <w:drawing>
        <wp:anchor distT="0" distB="0" distL="114300" distR="114300" simplePos="0" relativeHeight="251659776" behindDoc="1" locked="0" layoutInCell="1" allowOverlap="1" wp14:anchorId="26C2DFFB" wp14:editId="52BF6A31">
          <wp:simplePos x="0" y="0"/>
          <wp:positionH relativeFrom="column">
            <wp:posOffset>-86420</wp:posOffset>
          </wp:positionH>
          <wp:positionV relativeFrom="paragraph">
            <wp:posOffset>-174062</wp:posOffset>
          </wp:positionV>
          <wp:extent cx="3997960" cy="775970"/>
          <wp:effectExtent l="0" t="0" r="0" b="5080"/>
          <wp:wrapTight wrapText="bothSides">
            <wp:wrapPolygon edited="0">
              <wp:start x="1235" y="530"/>
              <wp:lineTo x="0" y="4773"/>
              <wp:lineTo x="0" y="15908"/>
              <wp:lineTo x="412" y="18560"/>
              <wp:lineTo x="1029" y="20681"/>
              <wp:lineTo x="1132" y="21211"/>
              <wp:lineTo x="2264" y="21211"/>
              <wp:lineTo x="15233" y="19620"/>
              <wp:lineTo x="15233" y="15908"/>
              <wp:lineTo x="10601" y="10075"/>
              <wp:lineTo x="20790" y="9015"/>
              <wp:lineTo x="20687" y="3182"/>
              <wp:lineTo x="2264" y="530"/>
              <wp:lineTo x="1235" y="530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796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4C5B355" w14:textId="77777777" w:rsidR="00B32A47" w:rsidRDefault="00B32A47" w:rsidP="00B32A47">
    <w:pPr>
      <w:pStyle w:val="Header"/>
    </w:pPr>
  </w:p>
  <w:p w14:paraId="7BC36242" w14:textId="50E260CF" w:rsidR="00B32A47" w:rsidRPr="004B0BEC" w:rsidRDefault="0030791F" w:rsidP="00B32A47">
    <w:pPr>
      <w:pStyle w:val="Header"/>
      <w:rPr>
        <w:rFonts w:asciiTheme="majorHAnsi" w:hAnsiTheme="majorHAnsi"/>
        <w:color w:val="C00000"/>
        <w:sz w:val="28"/>
        <w:szCs w:val="28"/>
      </w:rPr>
    </w:pPr>
    <w:r>
      <w:rPr>
        <w:rFonts w:asciiTheme="majorHAnsi" w:hAnsiTheme="majorHAnsi"/>
        <w:color w:val="C00000"/>
        <w:sz w:val="28"/>
        <w:szCs w:val="28"/>
      </w:rPr>
      <w:t>&lt;School Name&gt;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B7"/>
    <w:multiLevelType w:val="hybridMultilevel"/>
    <w:tmpl w:val="8E9EDD3E"/>
    <w:lvl w:ilvl="0" w:tplc="0ECAB6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2"/>
  </w:num>
  <w:num w:numId="2" w16cid:durableId="438188528">
    <w:abstractNumId w:val="4"/>
  </w:num>
  <w:num w:numId="3" w16cid:durableId="400444466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3"/>
  </w:num>
  <w:num w:numId="5" w16cid:durableId="399669278">
    <w:abstractNumId w:val="5"/>
  </w:num>
  <w:num w:numId="6" w16cid:durableId="1488088271">
    <w:abstractNumId w:val="6"/>
  </w:num>
  <w:num w:numId="7" w16cid:durableId="12623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D072C"/>
    <w:rsid w:val="001034EE"/>
    <w:rsid w:val="00123A8C"/>
    <w:rsid w:val="00171AC9"/>
    <w:rsid w:val="001A614A"/>
    <w:rsid w:val="001C0ABC"/>
    <w:rsid w:val="001E7F97"/>
    <w:rsid w:val="00205147"/>
    <w:rsid w:val="00257999"/>
    <w:rsid w:val="002C4D6E"/>
    <w:rsid w:val="002D3029"/>
    <w:rsid w:val="002E7246"/>
    <w:rsid w:val="002F28B5"/>
    <w:rsid w:val="0030791F"/>
    <w:rsid w:val="00351B89"/>
    <w:rsid w:val="003D1699"/>
    <w:rsid w:val="00444A31"/>
    <w:rsid w:val="004B0BEC"/>
    <w:rsid w:val="005C3364"/>
    <w:rsid w:val="00602B4D"/>
    <w:rsid w:val="00605D99"/>
    <w:rsid w:val="006218C4"/>
    <w:rsid w:val="006641A4"/>
    <w:rsid w:val="00666CE4"/>
    <w:rsid w:val="006D33C9"/>
    <w:rsid w:val="00704665"/>
    <w:rsid w:val="0071678D"/>
    <w:rsid w:val="007D12D6"/>
    <w:rsid w:val="00825E0D"/>
    <w:rsid w:val="00841873"/>
    <w:rsid w:val="008B7D93"/>
    <w:rsid w:val="008D2A39"/>
    <w:rsid w:val="008F61B2"/>
    <w:rsid w:val="009218DA"/>
    <w:rsid w:val="0094157F"/>
    <w:rsid w:val="009530E7"/>
    <w:rsid w:val="009664D9"/>
    <w:rsid w:val="00966960"/>
    <w:rsid w:val="009E39A6"/>
    <w:rsid w:val="00A164AD"/>
    <w:rsid w:val="00AB430C"/>
    <w:rsid w:val="00AC2B12"/>
    <w:rsid w:val="00B10D3B"/>
    <w:rsid w:val="00B32A47"/>
    <w:rsid w:val="00B8561C"/>
    <w:rsid w:val="00B94FF9"/>
    <w:rsid w:val="00BD65F3"/>
    <w:rsid w:val="00C312F8"/>
    <w:rsid w:val="00C52E14"/>
    <w:rsid w:val="00CF696C"/>
    <w:rsid w:val="00CF6D3C"/>
    <w:rsid w:val="00D906EE"/>
    <w:rsid w:val="00DA1B98"/>
    <w:rsid w:val="00E71E73"/>
    <w:rsid w:val="00E9036C"/>
    <w:rsid w:val="00E95A53"/>
    <w:rsid w:val="00F42013"/>
    <w:rsid w:val="00F66D4E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</w:p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10</cp:revision>
  <cp:lastPrinted>2026-01-05T17:38:00Z</cp:lastPrinted>
  <dcterms:created xsi:type="dcterms:W3CDTF">2026-01-07T07:37:00Z</dcterms:created>
  <dcterms:modified xsi:type="dcterms:W3CDTF">2026-02-25T04:52:00Z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